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77B4D" w14:textId="5BF3FCAE" w:rsidR="004D7BC7" w:rsidRPr="00C75705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</w:pPr>
      <w:r w:rsidRPr="00C75705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 xml:space="preserve">Annex </w:t>
      </w:r>
      <w:r w:rsidR="00C75705" w:rsidRPr="00C75705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>N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05BBADC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name and address of Consultant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0675C3FC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If such private insurances are impossible to get, or the costs related to this are disproportionate as a result of the special circumstances existing at the place where the work is to be performed, the Consultant understand that they may request to be covered under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RC’s insurance scheme for medium and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High-Risk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countrie</w:t>
      </w:r>
      <w:r w:rsidRPr="00496BCC">
        <w:rPr>
          <w:rFonts w:ascii="Calibri" w:eastAsia="Times New Roman" w:hAnsi="Calibri" w:cs="Arial"/>
          <w:color w:val="auto"/>
          <w:szCs w:val="20"/>
        </w:rPr>
        <w:t xml:space="preserve">s. 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44A189E6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registration and reporting to the authorities. All costs related to this are to be covered by the Consultant 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Pr="00E12D16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60429E80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p w14:paraId="7F4ADA88" w14:textId="77777777" w:rsidR="007678B6" w:rsidRDefault="007678B6"/>
    <w:sectPr w:rsidR="007678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B193B" w14:textId="77777777" w:rsidR="00454141" w:rsidRDefault="00454141" w:rsidP="00496BCC">
      <w:pPr>
        <w:spacing w:after="0" w:line="240" w:lineRule="auto"/>
      </w:pPr>
      <w:r>
        <w:separator/>
      </w:r>
    </w:p>
  </w:endnote>
  <w:endnote w:type="continuationSeparator" w:id="0">
    <w:p w14:paraId="2BDAFFF3" w14:textId="77777777" w:rsidR="00454141" w:rsidRDefault="00454141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A1E66" w14:textId="6ABFADE1" w:rsidR="00F50252" w:rsidRPr="00883D92" w:rsidRDefault="003B31C7">
    <w:pPr>
      <w:pStyle w:val="Footer"/>
    </w:pPr>
    <w:r w:rsidRPr="00883D92">
      <w:t>CT Consultancy 05 – Consultancy declaration form</w:t>
    </w:r>
  </w:p>
  <w:p w14:paraId="567E937D" w14:textId="168DB34B" w:rsidR="003B31C7" w:rsidRPr="005B3E43" w:rsidRDefault="00076B23">
    <w:pPr>
      <w:pStyle w:val="Footer"/>
    </w:pPr>
    <w:r w:rsidRPr="00883D92">
      <w:t>Date:</w:t>
    </w:r>
    <w:r w:rsidR="003B31C7" w:rsidRPr="00883D92">
      <w:t xml:space="preserve"> </w:t>
    </w:r>
    <w:r w:rsidR="002B4D76">
      <w:t>21-06-2022</w:t>
    </w:r>
    <w:r w:rsidR="00823070" w:rsidRPr="00883D92">
      <w:t xml:space="preserve">  Valid:</w:t>
    </w:r>
    <w:r w:rsidR="002B4D76">
      <w:t xml:space="preserve"> 01-08-2022</w:t>
    </w:r>
    <w:r w:rsidR="00823070" w:rsidRPr="00883D9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C5A61" w14:textId="77777777" w:rsidR="00454141" w:rsidRDefault="00454141" w:rsidP="00496BCC">
      <w:pPr>
        <w:spacing w:after="0" w:line="240" w:lineRule="auto"/>
      </w:pPr>
      <w:r>
        <w:separator/>
      </w:r>
    </w:p>
  </w:footnote>
  <w:footnote w:type="continuationSeparator" w:id="0">
    <w:p w14:paraId="58D2B970" w14:textId="77777777" w:rsidR="00454141" w:rsidRDefault="00454141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2B4D76"/>
    <w:rsid w:val="003054A4"/>
    <w:rsid w:val="003760A3"/>
    <w:rsid w:val="003B31C7"/>
    <w:rsid w:val="00454141"/>
    <w:rsid w:val="00496BCC"/>
    <w:rsid w:val="004D7BC7"/>
    <w:rsid w:val="0050427B"/>
    <w:rsid w:val="005306C7"/>
    <w:rsid w:val="00534B7C"/>
    <w:rsid w:val="005615C3"/>
    <w:rsid w:val="005A3D93"/>
    <w:rsid w:val="005B3E43"/>
    <w:rsid w:val="005C279B"/>
    <w:rsid w:val="006535FD"/>
    <w:rsid w:val="00755783"/>
    <w:rsid w:val="007678B6"/>
    <w:rsid w:val="00782679"/>
    <w:rsid w:val="008011BC"/>
    <w:rsid w:val="00804CD1"/>
    <w:rsid w:val="00823070"/>
    <w:rsid w:val="00883D92"/>
    <w:rsid w:val="009103AE"/>
    <w:rsid w:val="00A257D7"/>
    <w:rsid w:val="00A3187B"/>
    <w:rsid w:val="00AC3069"/>
    <w:rsid w:val="00AE7ED1"/>
    <w:rsid w:val="00C121E6"/>
    <w:rsid w:val="00C61DC4"/>
    <w:rsid w:val="00C75705"/>
    <w:rsid w:val="00D747CC"/>
    <w:rsid w:val="00D74D8A"/>
    <w:rsid w:val="00E7434E"/>
    <w:rsid w:val="00EC233A"/>
    <w:rsid w:val="00EE50E8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7472D8C45294439721B49B2CDC09C3" ma:contentTypeVersion="13" ma:contentTypeDescription="Create a new document." ma:contentTypeScope="" ma:versionID="0372c45be5a6dcf9807f494b9357c530">
  <xsd:schema xmlns:xsd="http://www.w3.org/2001/XMLSchema" xmlns:xs="http://www.w3.org/2001/XMLSchema" xmlns:p="http://schemas.microsoft.com/office/2006/metadata/properties" xmlns:ns2="5ad5aa3c-9e62-4d4d-85f1-0ae5d36f8444" xmlns:ns3="df99e0ab-437a-4007-9604-ae8d8cac23ed" targetNamespace="http://schemas.microsoft.com/office/2006/metadata/properties" ma:root="true" ma:fieldsID="3bb7febfd78f673eda1e613a5d45d125" ns2:_="" ns3:_="">
    <xsd:import namespace="5ad5aa3c-9e62-4d4d-85f1-0ae5d36f8444"/>
    <xsd:import namespace="df99e0ab-437a-4007-9604-ae8d8cac23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d5aa3c-9e62-4d4d-85f1-0ae5d36f84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9e0ab-437a-4007-9604-ae8d8cac23e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53e0081-1612-4feb-91ea-08c6519e634c}" ma:internalName="TaxCatchAll" ma:showField="CatchAllData" ma:web="df99e0ab-437a-4007-9604-ae8d8cac23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99e0ab-437a-4007-9604-ae8d8cac23ed" xsi:nil="true"/>
    <lcf76f155ced4ddcb4097134ff3c332f xmlns="5ad5aa3c-9e62-4d4d-85f1-0ae5d36f844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65C4AE-F0A4-4765-8299-95CCB9045D71}"/>
</file>

<file path=customXml/itemProps3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  <ds:schemaRef ds:uri="d5406dbd-2bdd-4bfe-89d2-78e32709cb98"/>
    <ds:schemaRef ds:uri="96af5b07-0723-493d-bcd0-202f6eb33e4a"/>
    <ds:schemaRef ds:uri="2cccc3a8-17e6-42cc-bed5-111d35c56c0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Sylvana Maluje</cp:lastModifiedBy>
  <cp:revision>3</cp:revision>
  <dcterms:created xsi:type="dcterms:W3CDTF">2022-09-14T07:16:00Z</dcterms:created>
  <dcterms:modified xsi:type="dcterms:W3CDTF">2022-11-03T12:41:00Z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0x010100B37472D8C45294439721B49B2CDC09C3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  <property fmtid="{D5CDD505-2E9C-101B-9397-08002B2CF9AE}" pid="9" name="MediaServiceImageTags">
    <vt:lpwstr/>
  </property>
</Properties>
</file>